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2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22.xml"/><Relationship Id="rId4" Type="http://schemas.openxmlformats.org/officeDocument/2006/relationships/custom-properties" Target="docProps/custom.xml"/></Relationships>
</file>

<file path=word/document2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650EFD1" w14:paraId="062435E2" wp14:textId="09330189">
      <w:pPr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1650EFD1" w:rsidR="1650EFD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Obi Chioma Blessing </w:t>
      </w:r>
    </w:p>
    <w:p xmlns:wp14="http://schemas.microsoft.com/office/word/2010/wordml" w:rsidP="1650EFD1" w14:paraId="26F75142" wp14:textId="6224CF55">
      <w:pPr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hyperlink r:id="R569d326df7d34030">
        <w:r w:rsidRPr="1650EFD1" w:rsidR="1650EFD1">
          <w:rPr>
            <w:rStyle w:val="Hyperlink"/>
            <w:rFonts w:ascii="Calibri" w:hAnsi="Calibri" w:eastAsia="Calibri" w:cs="Calibri"/>
            <w:b w:val="1"/>
            <w:bCs w:val="1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Obi.chioma@womentechsters.org</w:t>
        </w:r>
      </w:hyperlink>
    </w:p>
    <w:p xmlns:wp14="http://schemas.microsoft.com/office/word/2010/wordml" w:rsidP="1650EFD1" w14:paraId="52077251" wp14:textId="33ED4F76">
      <w:pPr>
        <w:spacing w:after="160" w:line="259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1650EFD1" w:rsidR="1650EFD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WT/21/173</w:t>
      </w:r>
    </w:p>
    <w:p xmlns:wp14="http://schemas.microsoft.com/office/word/2010/wordml" w:rsidP="1650EFD1" w14:paraId="372F8B00" wp14:textId="04188B1B">
      <w:pPr>
        <w:spacing w:line="257" w:lineRule="auto"/>
      </w:pPr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GB"/>
        </w:rPr>
        <w:t>PRACTICAL ACTIVITY 3: ON LINUX SYSTEM ADMINSTRATION</w:t>
      </w:r>
    </w:p>
    <w:p xmlns:wp14="http://schemas.microsoft.com/office/word/2010/wordml" w:rsidP="1650EFD1" w14:paraId="61475908" wp14:textId="10F130FF">
      <w:pPr>
        <w:spacing w:line="257" w:lineRule="auto"/>
      </w:pPr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en-GB"/>
        </w:rPr>
        <w:t>Part 1: of Practical Activity Week 3</w:t>
      </w:r>
    </w:p>
    <w:p xmlns:wp14="http://schemas.microsoft.com/office/word/2010/wordml" w:rsidP="1650EFD1" w14:paraId="0F4C40F4" wp14:textId="339E1D1A">
      <w:pPr>
        <w:pStyle w:val="ListParagraph"/>
        <w:numPr>
          <w:ilvl w:val="0"/>
          <w:numId w:val="1"/>
        </w:numPr>
        <w:spacing w:line="257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sz w:val="24"/>
          <w:szCs w:val="24"/>
        </w:rPr>
      </w:pPr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List the processes for the current shell.</w:t>
      </w:r>
    </w:p>
    <w:p xmlns:wp14="http://schemas.microsoft.com/office/word/2010/wordml" w:rsidP="1650EFD1" w14:paraId="73C43566" wp14:textId="0DF5C33D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</w:pPr>
      <w:r w:rsidRPr="1650EFD1" w:rsidR="1650EFD1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The command </w:t>
      </w:r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top </w:t>
      </w:r>
      <w:r w:rsidRPr="1650EFD1" w:rsidR="1650EFD1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and </w:t>
      </w:r>
      <w:proofErr w:type="spellStart"/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htop</w:t>
      </w:r>
      <w:proofErr w:type="spellEnd"/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1650EFD1" w:rsidR="1650EFD1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>is used to display the process for the current shell.</w:t>
      </w:r>
    </w:p>
    <w:p xmlns:wp14="http://schemas.microsoft.com/office/word/2010/wordml" w:rsidP="1650EFD1" w14:paraId="7AFD4CF2" wp14:textId="2485EC03">
      <w:pPr>
        <w:pStyle w:val="Normal"/>
        <w:spacing w:line="257" w:lineRule="auto"/>
        <w:ind w:left="0"/>
      </w:pPr>
      <w:r>
        <w:drawing>
          <wp:inline xmlns:wp14="http://schemas.microsoft.com/office/word/2010/wordprocessingDrawing" wp14:editId="77BE0D57" wp14:anchorId="0489DECB">
            <wp:extent cx="5724524" cy="3209925"/>
            <wp:effectExtent l="0" t="0" r="0" b="0"/>
            <wp:docPr id="548928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eabd1ba58a42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7DCBEE61" wp14:anchorId="6E0BFD58">
            <wp:extent cx="5724524" cy="3209925"/>
            <wp:effectExtent l="0" t="0" r="0" b="0"/>
            <wp:docPr id="1670279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a22e2cce9d4c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650EFD1" w14:paraId="614F4353" wp14:textId="2284E5D8">
      <w:pPr>
        <w:pStyle w:val="ListParagraph"/>
        <w:numPr>
          <w:ilvl w:val="0"/>
          <w:numId w:val="1"/>
        </w:numPr>
        <w:spacing w:line="257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sz w:val="24"/>
          <w:szCs w:val="24"/>
        </w:rPr>
      </w:pPr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Display information about processes.</w:t>
      </w:r>
    </w:p>
    <w:p xmlns:wp14="http://schemas.microsoft.com/office/word/2010/wordml" w:rsidP="1650EFD1" w14:paraId="65E39468" wp14:textId="49403251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en-GB"/>
        </w:rPr>
      </w:pPr>
      <w:r w:rsidRPr="1650EFD1" w:rsidR="1650EFD1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To show information about the process, I use the command </w:t>
      </w:r>
      <w:proofErr w:type="spellStart"/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ps</w:t>
      </w:r>
      <w:proofErr w:type="spellEnd"/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</w:t>
      </w:r>
      <w:proofErr w:type="gramStart"/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aux </w:t>
      </w:r>
      <w:r w:rsidRPr="1650EFD1" w:rsidR="1650EFD1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>;</w:t>
      </w:r>
      <w:proofErr w:type="gramEnd"/>
      <w:r w:rsidRPr="1650EFD1" w:rsidR="1650EFD1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where </w:t>
      </w:r>
      <w:proofErr w:type="gramStart"/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a </w:t>
      </w:r>
      <w:r w:rsidRPr="1650EFD1" w:rsidR="1650EFD1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</w:t>
      </w:r>
      <w:r w:rsidRPr="1650EFD1" w:rsidR="1650EFD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en-GB"/>
        </w:rPr>
        <w:t>prints</w:t>
      </w:r>
      <w:proofErr w:type="gramEnd"/>
      <w:r w:rsidRPr="1650EFD1" w:rsidR="1650EFD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en-GB"/>
        </w:rPr>
        <w:t xml:space="preserve"> the running processes from all users, </w:t>
      </w:r>
      <w:r w:rsidRPr="1650EFD1" w:rsidR="1650EFD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12529"/>
          <w:sz w:val="24"/>
          <w:szCs w:val="24"/>
          <w:lang w:val="en-GB"/>
        </w:rPr>
        <w:t>u</w:t>
      </w:r>
      <w:r w:rsidRPr="1650EFD1" w:rsidR="1650EFD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en-GB"/>
        </w:rPr>
        <w:t xml:space="preserve"> shows user or owner column in output and </w:t>
      </w:r>
      <w:r w:rsidRPr="1650EFD1" w:rsidR="1650EFD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12529"/>
          <w:sz w:val="24"/>
          <w:szCs w:val="24"/>
          <w:lang w:val="en-GB"/>
        </w:rPr>
        <w:t xml:space="preserve">x </w:t>
      </w:r>
      <w:r w:rsidRPr="1650EFD1" w:rsidR="1650EFD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12529"/>
          <w:sz w:val="24"/>
          <w:szCs w:val="24"/>
          <w:lang w:val="en-GB"/>
        </w:rPr>
        <w:t>prints the processes those have not been executed from the terminal.</w:t>
      </w:r>
    </w:p>
    <w:p xmlns:wp14="http://schemas.microsoft.com/office/word/2010/wordml" w:rsidP="1650EFD1" w14:paraId="3F60ADA5" wp14:textId="684C8EA7">
      <w:pPr>
        <w:pStyle w:val="Normal"/>
        <w:spacing w:line="257" w:lineRule="auto"/>
        <w:ind w:left="0"/>
      </w:pPr>
      <w:r>
        <w:drawing>
          <wp:inline xmlns:wp14="http://schemas.microsoft.com/office/word/2010/wordprocessingDrawing" wp14:editId="220D5228" wp14:anchorId="53248FBD">
            <wp:extent cx="5724524" cy="3209925"/>
            <wp:effectExtent l="0" t="0" r="0" b="0"/>
            <wp:docPr id="729071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ded8306d5c46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650EFD1" w14:paraId="5120BF51" wp14:textId="516AD650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</w:pPr>
    </w:p>
    <w:p xmlns:wp14="http://schemas.microsoft.com/office/word/2010/wordml" w:rsidP="1650EFD1" w14:paraId="68A90EC9" wp14:textId="6E4D79B2">
      <w:pPr>
        <w:pStyle w:val="ListParagraph"/>
        <w:numPr>
          <w:ilvl w:val="0"/>
          <w:numId w:val="1"/>
        </w:numPr>
        <w:spacing w:line="257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sz w:val="24"/>
          <w:szCs w:val="24"/>
        </w:rPr>
      </w:pPr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Display the global priority of a process and find out the column that provides.</w:t>
      </w:r>
    </w:p>
    <w:p xmlns:wp14="http://schemas.microsoft.com/office/word/2010/wordml" w:rsidP="2C2CA0D3" w14:paraId="5FEB59D0" wp14:textId="30FE4EBD">
      <w:pPr>
        <w:pStyle w:val="Normal"/>
        <w:spacing w:line="257" w:lineRule="auto"/>
        <w:ind w:left="0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proofErr w:type="spellStart"/>
      <w:r w:rsidRPr="2C2CA0D3" w:rsidR="2C2CA0D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ps</w:t>
      </w:r>
      <w:proofErr w:type="spellEnd"/>
      <w:r w:rsidRPr="2C2CA0D3" w:rsidR="2C2CA0D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–</w:t>
      </w:r>
      <w:proofErr w:type="spellStart"/>
      <w:r w:rsidRPr="2C2CA0D3" w:rsidR="2C2CA0D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ecl</w:t>
      </w:r>
      <w:proofErr w:type="spellEnd"/>
      <w:r w:rsidRPr="2C2CA0D3" w:rsidR="2C2CA0D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2C2CA0D3" w:rsidR="2C2CA0D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displays the global priority of the process. From the PRI column, it is shown that </w:t>
      </w:r>
      <w:proofErr w:type="spellStart"/>
      <w:r w:rsidRPr="2C2CA0D3" w:rsidR="2C2CA0D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khugepaged</w:t>
      </w:r>
      <w:proofErr w:type="spellEnd"/>
      <w:r w:rsidRPr="2C2CA0D3" w:rsidR="2C2CA0D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has the lowest priority </w:t>
      </w:r>
      <w:proofErr w:type="spellStart"/>
      <w:r w:rsidRPr="2C2CA0D3" w:rsidR="2C2CA0D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whilemigration</w:t>
      </w:r>
      <w:proofErr w:type="spellEnd"/>
      <w:r w:rsidRPr="2C2CA0D3" w:rsidR="2C2CA0D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/0 ang </w:t>
      </w:r>
      <w:proofErr w:type="spellStart"/>
      <w:r w:rsidRPr="2C2CA0D3" w:rsidR="2C2CA0D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watchdogd</w:t>
      </w:r>
      <w:proofErr w:type="spellEnd"/>
      <w:r w:rsidRPr="2C2CA0D3" w:rsidR="2C2CA0D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has the </w:t>
      </w:r>
      <w:proofErr w:type="spellStart"/>
      <w:r w:rsidRPr="2C2CA0D3" w:rsidR="2C2CA0D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highrst</w:t>
      </w:r>
      <w:proofErr w:type="spellEnd"/>
      <w:r w:rsidRPr="2C2CA0D3" w:rsidR="2C2CA0D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priority. </w:t>
      </w:r>
    </w:p>
    <w:p w:rsidR="2C2CA0D3" w:rsidP="2C2CA0D3" w:rsidRDefault="2C2CA0D3" w14:paraId="33FB81E4" w14:textId="3A7148C7">
      <w:pPr>
        <w:pStyle w:val="Normal"/>
        <w:spacing w:line="257" w:lineRule="auto"/>
        <w:ind w:left="0"/>
      </w:pPr>
      <w:r>
        <w:drawing>
          <wp:inline wp14:editId="501B3D43" wp14:anchorId="2A2C7008">
            <wp:extent cx="5724524" cy="3209925"/>
            <wp:effectExtent l="0" t="0" r="0" b="0"/>
            <wp:docPr id="1059194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b2c8f3695446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CA0D3" w:rsidP="2C2CA0D3" w:rsidRDefault="2C2CA0D3" w14:paraId="73065532" w14:textId="4436D536">
      <w:pPr>
        <w:pStyle w:val="ListParagraph"/>
        <w:numPr>
          <w:ilvl w:val="0"/>
          <w:numId w:val="1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Change the priority of a process with default arguments.</w:t>
      </w:r>
    </w:p>
    <w:p w:rsidR="2C2CA0D3" w:rsidP="2C2CA0D3" w:rsidRDefault="2C2CA0D3" w14:paraId="726ABDD4" w14:textId="1E4EE92E">
      <w:pPr>
        <w:pStyle w:val="Normal"/>
        <w:spacing w:line="257" w:lineRule="auto"/>
        <w:ind w:left="0"/>
      </w:pPr>
      <w:r w:rsidRPr="77BE0D57" w:rsidR="77BE0D5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Using the command </w:t>
      </w:r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sudo</w:t>
      </w:r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renice 20 1041</w:t>
      </w:r>
      <w:r w:rsidRPr="77BE0D57" w:rsidR="77BE0D5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changed the priority from 20 to 19 </w:t>
      </w:r>
      <w:r w:rsidRPr="77BE0D57" w:rsidR="77BE0D5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>qith</w:t>
      </w:r>
      <w:r w:rsidRPr="77BE0D57" w:rsidR="77BE0D5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the same process ID of 1041</w:t>
      </w:r>
      <w:r>
        <w:drawing>
          <wp:inline wp14:editId="30D493AA" wp14:anchorId="0354530D">
            <wp:extent cx="5724524" cy="3209925"/>
            <wp:effectExtent l="0" t="0" r="0" b="0"/>
            <wp:docPr id="1333558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1dc79d0b5447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CA0D3" w:rsidP="2C2CA0D3" w:rsidRDefault="2C2CA0D3" w14:paraId="7961ECA6" w14:textId="1BD7C538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</w:pPr>
    </w:p>
    <w:p xmlns:wp14="http://schemas.microsoft.com/office/word/2010/wordml" w:rsidP="2C2CA0D3" w14:paraId="24A6ABA7" wp14:textId="7B8987A0">
      <w:pPr>
        <w:pStyle w:val="ListParagraph"/>
        <w:numPr>
          <w:ilvl w:val="0"/>
          <w:numId w:val="1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Display Virtual Memory Statistics.</w:t>
      </w:r>
    </w:p>
    <w:p w:rsidR="2C2CA0D3" w:rsidP="2C2CA0D3" w:rsidRDefault="2C2CA0D3" w14:paraId="4214F455" w14:textId="13ADF695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The command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vmstat</w:t>
      </w:r>
      <w:proofErr w:type="spellEnd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shows the virtual memory statistics.</w:t>
      </w:r>
    </w:p>
    <w:p w:rsidR="2C2CA0D3" w:rsidP="2C2CA0D3" w:rsidRDefault="2C2CA0D3" w14:paraId="0374A4FE" w14:textId="781081A7">
      <w:pPr>
        <w:pStyle w:val="Normal"/>
        <w:spacing w:line="257" w:lineRule="auto"/>
        <w:ind w:left="0"/>
      </w:pPr>
      <w:r>
        <w:drawing>
          <wp:inline wp14:editId="22B68380" wp14:anchorId="7E69D406">
            <wp:extent cx="5724524" cy="3209925"/>
            <wp:effectExtent l="0" t="0" r="0" b="0"/>
            <wp:docPr id="1559988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d1b5967fe64d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309439CE" wp14:textId="20766162">
      <w:pPr>
        <w:pStyle w:val="ListParagraph"/>
        <w:numPr>
          <w:ilvl w:val="0"/>
          <w:numId w:val="1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Display System Event Information.</w:t>
      </w:r>
    </w:p>
    <w:p w:rsidR="2C2CA0D3" w:rsidP="2C2CA0D3" w:rsidRDefault="2C2CA0D3" w14:paraId="1E8D7F82" w14:textId="1800D0A8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The command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vmstat</w:t>
      </w:r>
      <w:proofErr w:type="spellEnd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–s </w:t>
      </w: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is used to display the system event information</w:t>
      </w:r>
    </w:p>
    <w:p w:rsidR="2C2CA0D3" w:rsidP="2C2CA0D3" w:rsidRDefault="2C2CA0D3" w14:paraId="4B754F13" w14:textId="550CB1D4">
      <w:pPr>
        <w:pStyle w:val="Normal"/>
        <w:spacing w:line="257" w:lineRule="auto"/>
        <w:ind w:left="0"/>
      </w:pPr>
      <w:r>
        <w:drawing>
          <wp:inline wp14:editId="3DAD4D6A" wp14:anchorId="3EF95597">
            <wp:extent cx="5724524" cy="3209925"/>
            <wp:effectExtent l="0" t="0" r="0" b="0"/>
            <wp:docPr id="43140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3e5d5c282943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49B966EA" wp14:textId="3B5060DF">
      <w:pPr>
        <w:pStyle w:val="ListParagraph"/>
        <w:numPr>
          <w:ilvl w:val="0"/>
          <w:numId w:val="1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Display Swapping Statistics.</w:t>
      </w:r>
    </w:p>
    <w:p w:rsidR="2C2CA0D3" w:rsidP="2C2CA0D3" w:rsidRDefault="2C2CA0D3" w14:paraId="7A033B67" w14:textId="7822A541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Using the command </w:t>
      </w:r>
      <w:proofErr w:type="spellStart"/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>vmstat</w:t>
      </w:r>
      <w:proofErr w:type="spellEnd"/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–S to display swapping statistics.</w:t>
      </w:r>
    </w:p>
    <w:p w:rsidR="2C2CA0D3" w:rsidP="2C2CA0D3" w:rsidRDefault="2C2CA0D3" w14:paraId="2D50372C" w14:textId="45CFB1A4">
      <w:pPr>
        <w:pStyle w:val="Normal"/>
        <w:spacing w:line="257" w:lineRule="auto"/>
        <w:ind w:left="0"/>
      </w:pPr>
      <w:r>
        <w:drawing>
          <wp:inline wp14:editId="3EC939B6" wp14:anchorId="227D665D">
            <wp:extent cx="5724524" cy="3209925"/>
            <wp:effectExtent l="0" t="0" r="0" b="0"/>
            <wp:docPr id="1061047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2f669f830945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CA0D3" w:rsidP="2C2CA0D3" w:rsidRDefault="2C2CA0D3" w14:paraId="4AF92FA5" w14:textId="3F8A8B04">
      <w:pPr>
        <w:pStyle w:val="ListParagraph"/>
        <w:numPr>
          <w:ilvl w:val="0"/>
          <w:numId w:val="1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Check File Access statistics.</w:t>
      </w:r>
    </w:p>
    <w:p w:rsidR="2C2CA0D3" w:rsidP="2C2CA0D3" w:rsidRDefault="2C2CA0D3" w14:paraId="2ADC4A18" w14:textId="2E5AA321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To check the file access statistics, I created a file called Chioma.txt in the Desktop </w:t>
      </w:r>
      <w:proofErr w:type="spellStart"/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>directoy</w:t>
      </w:r>
      <w:proofErr w:type="spellEnd"/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and used the command </w:t>
      </w: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stat Chioma.txt</w:t>
      </w: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to check the access statistics.</w:t>
      </w:r>
    </w:p>
    <w:p w:rsidR="2C2CA0D3" w:rsidP="2C2CA0D3" w:rsidRDefault="2C2CA0D3" w14:paraId="2ABB3FF8" w14:textId="1970D70E">
      <w:pPr>
        <w:pStyle w:val="Normal"/>
        <w:spacing w:line="257" w:lineRule="auto"/>
        <w:ind w:left="0"/>
      </w:pPr>
      <w:r>
        <w:drawing>
          <wp:inline wp14:editId="4AE7988B" wp14:anchorId="493FBBE9">
            <wp:extent cx="5724524" cy="3209925"/>
            <wp:effectExtent l="0" t="0" r="0" b="0"/>
            <wp:docPr id="998188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906e1248ed4e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4966FE82" wp14:textId="3B87D8FB">
      <w:pPr>
        <w:pStyle w:val="ListParagraph"/>
        <w:numPr>
          <w:ilvl w:val="0"/>
          <w:numId w:val="1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Check Buffer Activity statistics.</w:t>
      </w:r>
    </w:p>
    <w:p w:rsidR="2C2CA0D3" w:rsidP="2C2CA0D3" w:rsidRDefault="2C2CA0D3" w14:paraId="78605FC5" w14:textId="2338606A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I installed </w:t>
      </w:r>
      <w:proofErr w:type="spellStart"/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>sysstat</w:t>
      </w:r>
      <w:proofErr w:type="spellEnd"/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, then opened a default file using </w:t>
      </w: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vim /etc/default/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sysstat</w:t>
      </w:r>
      <w:proofErr w:type="spellEnd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to change the settings from false to true.  Then used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sar</w:t>
      </w:r>
      <w:proofErr w:type="spellEnd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–b </w:t>
      </w: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>to check the buffer activity statistics.</w:t>
      </w:r>
    </w:p>
    <w:p w:rsidR="2C2CA0D3" w:rsidP="2C2CA0D3" w:rsidRDefault="2C2CA0D3" w14:paraId="6C703A26" w14:textId="0AAEF0E0">
      <w:pPr>
        <w:pStyle w:val="Normal"/>
        <w:spacing w:line="257" w:lineRule="auto"/>
        <w:ind w:left="0"/>
      </w:pPr>
      <w:r>
        <w:drawing>
          <wp:inline wp14:editId="1919755C" wp14:anchorId="64D976E7">
            <wp:extent cx="5724524" cy="3209925"/>
            <wp:effectExtent l="0" t="0" r="0" b="0"/>
            <wp:docPr id="726981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5cef70b8745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B0ADEC" wp14:anchorId="4F1E6306">
            <wp:extent cx="5724524" cy="3209925"/>
            <wp:effectExtent l="0" t="0" r="0" b="0"/>
            <wp:docPr id="540851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4914f384ee49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095413" wp14:anchorId="4B8150E0">
            <wp:extent cx="5724524" cy="3209925"/>
            <wp:effectExtent l="0" t="0" r="0" b="0"/>
            <wp:docPr id="1213813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34ab6b431744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23E08C00" wp14:textId="68694E83">
      <w:pPr>
        <w:pStyle w:val="ListParagraph"/>
        <w:numPr>
          <w:ilvl w:val="0"/>
          <w:numId w:val="1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Check Disk Activity statistics.</w:t>
      </w:r>
    </w:p>
    <w:p w:rsidR="2C2CA0D3" w:rsidP="2C2CA0D3" w:rsidRDefault="2C2CA0D3" w14:paraId="1D2026F2" w14:textId="0B95174B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I installed </w:t>
      </w:r>
      <w:proofErr w:type="spellStart"/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>dstat</w:t>
      </w:r>
      <w:proofErr w:type="spellEnd"/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using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sudo</w:t>
      </w:r>
      <w:proofErr w:type="spellEnd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apt-get install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dstat</w:t>
      </w:r>
      <w:proofErr w:type="spellEnd"/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, then run the command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dstat</w:t>
      </w:r>
      <w:proofErr w:type="spellEnd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–</w:t>
      </w:r>
      <w:proofErr w:type="gram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d </w:t>
      </w: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to</w:t>
      </w:r>
      <w:proofErr w:type="gramEnd"/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check disk activity.</w:t>
      </w:r>
    </w:p>
    <w:p w:rsidR="2C2CA0D3" w:rsidP="2C2CA0D3" w:rsidRDefault="2C2CA0D3" w14:paraId="582F1474" w14:textId="20E8154B">
      <w:pPr>
        <w:pStyle w:val="Normal"/>
        <w:spacing w:line="257" w:lineRule="auto"/>
        <w:ind w:left="0"/>
      </w:pPr>
      <w:r>
        <w:drawing>
          <wp:inline wp14:editId="7D522ECC" wp14:anchorId="180D009F">
            <wp:extent cx="5724524" cy="3209925"/>
            <wp:effectExtent l="0" t="0" r="0" b="0"/>
            <wp:docPr id="835659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68ec6d66cd49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4AC61B" wp14:anchorId="4490E832">
            <wp:extent cx="5724524" cy="3209925"/>
            <wp:effectExtent l="0" t="0" r="0" b="0"/>
            <wp:docPr id="1232423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d1899ab0194c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48296976" wp14:textId="7B5247A9">
      <w:pPr>
        <w:pStyle w:val="ListParagraph"/>
        <w:numPr>
          <w:ilvl w:val="0"/>
          <w:numId w:val="1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Check Inter process Communication statistics.</w:t>
      </w:r>
    </w:p>
    <w:p w:rsidR="2C2CA0D3" w:rsidP="2C2CA0D3" w:rsidRDefault="2C2CA0D3" w14:paraId="1B15F755" w14:textId="07A5BD39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To check inter process communication. I used the command </w:t>
      </w: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ipcs</w:t>
      </w:r>
    </w:p>
    <w:p w:rsidR="2C2CA0D3" w:rsidP="2C2CA0D3" w:rsidRDefault="2C2CA0D3" w14:paraId="69040D6A" w14:textId="73A30D26">
      <w:pPr>
        <w:pStyle w:val="Normal"/>
        <w:spacing w:line="257" w:lineRule="auto"/>
        <w:ind w:left="0"/>
      </w:pPr>
      <w:r>
        <w:drawing>
          <wp:inline wp14:editId="6735DCD8" wp14:anchorId="1D2198E5">
            <wp:extent cx="5724524" cy="3209925"/>
            <wp:effectExtent l="0" t="0" r="0" b="0"/>
            <wp:docPr id="19580042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b631345f5442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6C87C542" wp14:textId="4CC63FC8">
      <w:pPr>
        <w:pStyle w:val="ListParagraph"/>
        <w:numPr>
          <w:ilvl w:val="0"/>
          <w:numId w:val="1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Check Unused Memory in the server.</w:t>
      </w:r>
    </w:p>
    <w:p w:rsidR="2C2CA0D3" w:rsidP="2C2CA0D3" w:rsidRDefault="2C2CA0D3" w14:paraId="1A00A6F7" w14:textId="3E80011A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I used the command </w:t>
      </w: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cat /proc/meminfo </w:t>
      </w:r>
    </w:p>
    <w:p w:rsidR="2C2CA0D3" w:rsidP="2C2CA0D3" w:rsidRDefault="2C2CA0D3" w14:paraId="4811DA20" w14:textId="39B7A2FA">
      <w:pPr>
        <w:pStyle w:val="Normal"/>
        <w:spacing w:line="257" w:lineRule="auto"/>
        <w:ind w:left="0"/>
      </w:pPr>
      <w:r>
        <w:drawing>
          <wp:inline wp14:editId="17EE48BB" wp14:anchorId="2454AB66">
            <wp:extent cx="5724524" cy="3209925"/>
            <wp:effectExtent l="0" t="0" r="0" b="0"/>
            <wp:docPr id="123252707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77c62fc6594f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5B81F252" wp14:textId="0D1B39C5">
      <w:pPr>
        <w:pStyle w:val="ListParagraph"/>
        <w:numPr>
          <w:ilvl w:val="0"/>
          <w:numId w:val="1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Check Swap Activities.</w:t>
      </w:r>
    </w:p>
    <w:p w:rsidR="2C2CA0D3" w:rsidP="2C2CA0D3" w:rsidRDefault="2C2CA0D3" w14:paraId="08FD83C5" w14:textId="3A68332F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TO check the swap activities, I use the comman </w:t>
      </w: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sar -w</w:t>
      </w:r>
    </w:p>
    <w:p w:rsidR="2C2CA0D3" w:rsidP="2C2CA0D3" w:rsidRDefault="2C2CA0D3" w14:paraId="1D0F2204" w14:textId="6C0D4A72">
      <w:pPr>
        <w:pStyle w:val="Normal"/>
        <w:spacing w:line="257" w:lineRule="auto"/>
        <w:ind w:left="0"/>
      </w:pPr>
      <w:r>
        <w:drawing>
          <wp:inline wp14:editId="66879C40" wp14:anchorId="25410692">
            <wp:extent cx="5724524" cy="3209925"/>
            <wp:effectExtent l="0" t="0" r="0" b="0"/>
            <wp:docPr id="60344918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480293906a42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650EFD1" w14:paraId="59F01FFF" wp14:textId="7A492E12">
      <w:pPr>
        <w:spacing w:line="257" w:lineRule="auto"/>
      </w:pPr>
      <w:r w:rsidRPr="1650EFD1" w:rsidR="1650EFD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u w:val="single"/>
          <w:lang w:val="en-GB"/>
        </w:rPr>
        <w:t>Part 2 : Practical Activity Week 3</w:t>
      </w:r>
    </w:p>
    <w:p w:rsidR="2C2CA0D3" w:rsidP="2C2CA0D3" w:rsidRDefault="2C2CA0D3" w14:paraId="09B4C827" w14:textId="3BF78E65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Create a user account called user1 and another user2</w:t>
      </w:r>
    </w:p>
    <w:p w:rsidR="2C2CA0D3" w:rsidP="2C2CA0D3" w:rsidRDefault="2C2CA0D3" w14:paraId="36AD17CD" w14:textId="3C551FCB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To create user1, I used command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sudo</w:t>
      </w:r>
      <w:proofErr w:type="spellEnd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adduser</w:t>
      </w:r>
      <w:proofErr w:type="spellEnd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user1</w:t>
      </w:r>
    </w:p>
    <w:p w:rsidR="2C2CA0D3" w:rsidP="2C2CA0D3" w:rsidRDefault="2C2CA0D3" w14:paraId="63C213DE" w14:textId="5C6B918E">
      <w:pPr>
        <w:pStyle w:val="Normal"/>
        <w:spacing w:line="257" w:lineRule="auto"/>
        <w:ind w:left="0"/>
      </w:pPr>
      <w:r>
        <w:drawing>
          <wp:inline wp14:editId="65FA9401" wp14:anchorId="6DEB1D9B">
            <wp:extent cx="5724524" cy="3209925"/>
            <wp:effectExtent l="0" t="0" r="0" b="0"/>
            <wp:docPr id="176498685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ff154ce4e643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CA0D3" w:rsidP="2C2CA0D3" w:rsidRDefault="2C2CA0D3" w14:paraId="2D69F3E6" w14:textId="031E3688">
      <w:pPr>
        <w:pStyle w:val="Normal"/>
        <w:spacing w:line="257" w:lineRule="auto"/>
        <w:ind w:left="0"/>
      </w:pPr>
      <w:r>
        <w:drawing>
          <wp:inline wp14:editId="287B491F" wp14:anchorId="4DC0FDE8">
            <wp:extent cx="5724524" cy="3209925"/>
            <wp:effectExtent l="0" t="0" r="0" b="0"/>
            <wp:docPr id="170111225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bd4724b244d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37768A41" wp14:textId="2229763B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Ensure user1 and user2 are password protected.</w:t>
      </w:r>
    </w:p>
    <w:p w:rsidR="2C2CA0D3" w:rsidP="2C2CA0D3" w:rsidRDefault="2C2CA0D3" w14:paraId="3F7546BB" w14:textId="6C4DADD8">
      <w:pPr>
        <w:pStyle w:val="Normal"/>
        <w:spacing w:line="257" w:lineRule="auto"/>
        <w:ind w:left="0"/>
      </w:pPr>
      <w:r>
        <w:drawing>
          <wp:inline wp14:editId="283C7CCA" wp14:anchorId="7D629E2D">
            <wp:extent cx="5724524" cy="3209925"/>
            <wp:effectExtent l="0" t="0" r="0" b="0"/>
            <wp:docPr id="847566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9b2a07a664a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7CB5A7E" wp14:anchorId="7A899120">
            <wp:extent cx="5724524" cy="3209925"/>
            <wp:effectExtent l="0" t="0" r="0" b="0"/>
            <wp:docPr id="177748096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a4253849a54e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3002C2A5" wp14:textId="637E3913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Logout and login as user1</w:t>
      </w:r>
    </w:p>
    <w:p w:rsidR="2C2CA0D3" w:rsidP="2C2CA0D3" w:rsidRDefault="2C2CA0D3" w14:paraId="7F560843" w14:textId="3EF86E62">
      <w:pPr>
        <w:pStyle w:val="Normal"/>
        <w:spacing w:line="257" w:lineRule="auto"/>
        <w:ind w:left="0"/>
      </w:pPr>
      <w:r>
        <w:drawing>
          <wp:inline wp14:editId="6B12655F" wp14:anchorId="004013D4">
            <wp:extent cx="5724524" cy="3209925"/>
            <wp:effectExtent l="0" t="0" r="0" b="0"/>
            <wp:docPr id="413993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401a07d74847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193D0784" wp14:textId="73C2E81B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Create a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testdir</w:t>
      </w:r>
      <w:proofErr w:type="spellEnd"/>
    </w:p>
    <w:p w:rsidR="2C2CA0D3" w:rsidP="2C2CA0D3" w:rsidRDefault="2C2CA0D3" w14:paraId="0D886F72" w14:textId="1A5FD00F">
      <w:pPr>
        <w:pStyle w:val="Normal"/>
        <w:spacing w:line="257" w:lineRule="auto"/>
        <w:ind w:left="0"/>
      </w:pPr>
      <w:r>
        <w:drawing>
          <wp:inline wp14:editId="25DC51A9" wp14:anchorId="18F8BE66">
            <wp:extent cx="342900" cy="342900"/>
            <wp:effectExtent l="0" t="0" r="0" b="0"/>
            <wp:docPr id="2024442537" name="" descr="F,{a6dd3bb9-d009-498e-8630-6c3176854a43}{75},12.520833333333334,7.020833333333333" title="Image download failed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09a9e984b141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59D7C392" wp14:textId="00C23C0F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Create a file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testfile</w:t>
      </w:r>
      <w:proofErr w:type="spellEnd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in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testdir</w:t>
      </w:r>
      <w:proofErr w:type="spellEnd"/>
    </w:p>
    <w:p w:rsidR="2C2CA0D3" w:rsidP="2C2CA0D3" w:rsidRDefault="2C2CA0D3" w14:paraId="246A360C" w14:textId="03C9ED98">
      <w:pPr>
        <w:pStyle w:val="Normal"/>
        <w:spacing w:line="257" w:lineRule="auto"/>
        <w:ind w:left="0"/>
      </w:pPr>
      <w:r>
        <w:drawing>
          <wp:inline wp14:editId="5BD3E7D9" wp14:anchorId="759EC729">
            <wp:extent cx="342900" cy="342900"/>
            <wp:effectExtent l="0" t="0" r="0" b="0"/>
            <wp:docPr id="1549012327" name="" descr="F,{a6dd3bb9-d009-498e-8630-6c3176854a43}{166},12.520833333333334,7.020833333333333" title="Image download failed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2e9799b0854e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4537FA60" wp14:textId="4B28BCD5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GB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Verify the ownership and the group of the </w:t>
      </w:r>
      <w:proofErr w:type="spellStart"/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testfile</w:t>
      </w:r>
      <w:proofErr w:type="spellEnd"/>
    </w:p>
    <w:p w:rsidR="2C2CA0D3" w:rsidP="2C2CA0D3" w:rsidRDefault="2C2CA0D3" w14:paraId="61E3F8D3" w14:textId="5712F988">
      <w:pPr>
        <w:pStyle w:val="Normal"/>
        <w:spacing w:line="257" w:lineRule="auto"/>
        <w:ind w:left="0"/>
      </w:pPr>
      <w:r>
        <w:drawing>
          <wp:inline wp14:editId="244472EF" wp14:anchorId="23B09851">
            <wp:extent cx="5724524" cy="3209925"/>
            <wp:effectExtent l="0" t="0" r="0" b="0"/>
            <wp:docPr id="372210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c16293ee9a47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6DA55BAB" wp14:textId="314B54ED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2C2CA0D3" w:rsidR="2C2CA0D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Switch to Superuser account</w:t>
      </w:r>
    </w:p>
    <w:p w:rsidR="2C2CA0D3" w:rsidP="2C2CA0D3" w:rsidRDefault="2C2CA0D3" w14:paraId="409FA06B" w14:textId="1F87FBDC">
      <w:pPr>
        <w:pStyle w:val="Normal"/>
        <w:spacing w:line="257" w:lineRule="auto"/>
        <w:ind w:left="0"/>
      </w:pPr>
      <w:r>
        <w:drawing>
          <wp:inline wp14:editId="4D423C38" wp14:anchorId="5BEE95C2">
            <wp:extent cx="342900" cy="342900"/>
            <wp:effectExtent l="0" t="0" r="0" b="0"/>
            <wp:docPr id="1762055995" name="" descr="F,{2f984022-5dc5-489e-85e4-5e684818c377}{88},12.520833333333334,7.020833333333333" title="Image download failed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35ecad1cf844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4B018AC9" wp14:textId="5C1EDB5E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Create a public directory dir1</w:t>
      </w:r>
    </w:p>
    <w:p w:rsidR="77BE0D57" w:rsidP="77BE0D57" w:rsidRDefault="77BE0D57" w14:paraId="38CE36A3" w14:textId="4E560261">
      <w:pPr>
        <w:pStyle w:val="Normal"/>
        <w:spacing w:line="257" w:lineRule="auto"/>
        <w:ind w:left="0"/>
      </w:pPr>
      <w:r>
        <w:drawing>
          <wp:inline wp14:editId="145F6552" wp14:anchorId="55E01D4F">
            <wp:extent cx="5724524" cy="3209925"/>
            <wp:effectExtent l="0" t="0" r="0" b="0"/>
            <wp:docPr id="1045116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b56abfb9df4b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3918A768" wp14:textId="1E427868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Set </w:t>
      </w:r>
      <w:proofErr w:type="spellStart"/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stickybit</w:t>
      </w:r>
      <w:proofErr w:type="spellEnd"/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 xml:space="preserve"> (save text attribute) on dir1</w:t>
      </w:r>
    </w:p>
    <w:p w:rsidR="77BE0D57" w:rsidP="77BE0D57" w:rsidRDefault="77BE0D57" w14:paraId="235CB4B6" w14:textId="6E16425A">
      <w:pPr>
        <w:pStyle w:val="Normal"/>
        <w:spacing w:line="257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</w:pPr>
      <w:r w:rsidRPr="77BE0D57" w:rsidR="77BE0D5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My ubuntu machine developed error, I tried to fix it for days by switching off and on, deleting and redeploying but it didn’t come up so I had to switch to my local virtual machine. This implies that the original user changed from </w:t>
      </w:r>
      <w:proofErr w:type="spellStart"/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Chioma@ubuntu</w:t>
      </w:r>
      <w:proofErr w:type="spellEnd"/>
      <w:r w:rsidRPr="77BE0D57" w:rsidR="77BE0D5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GB"/>
        </w:rPr>
        <w:t xml:space="preserve"> to </w:t>
      </w:r>
      <w:proofErr w:type="spellStart"/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blexcel@kali</w:t>
      </w:r>
      <w:proofErr w:type="spellEnd"/>
    </w:p>
    <w:p w:rsidR="77BE0D57" w:rsidP="77BE0D57" w:rsidRDefault="77BE0D57" w14:paraId="0B9B63DD" w14:textId="3EE61F94">
      <w:pPr>
        <w:pStyle w:val="Normal"/>
        <w:spacing w:line="257" w:lineRule="auto"/>
        <w:ind w:left="0"/>
      </w:pPr>
      <w:r>
        <w:drawing>
          <wp:inline wp14:editId="2B6E3017" wp14:anchorId="288614A7">
            <wp:extent cx="5724524" cy="4286250"/>
            <wp:effectExtent l="0" t="0" r="0" b="0"/>
            <wp:docPr id="1107806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41b037bfaf49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73D50613" wp14:textId="7D651BC6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Logout and login as a normal user user1</w:t>
      </w:r>
    </w:p>
    <w:p w:rsidR="77BE0D57" w:rsidP="77BE0D57" w:rsidRDefault="77BE0D57" w14:paraId="4B2575A2" w14:textId="31934982">
      <w:pPr>
        <w:pStyle w:val="Normal"/>
        <w:spacing w:line="257" w:lineRule="auto"/>
        <w:ind w:left="0"/>
      </w:pPr>
      <w:r>
        <w:drawing>
          <wp:inline wp14:editId="4F574BDD" wp14:anchorId="5AF3EF5A">
            <wp:extent cx="5724524" cy="3209925"/>
            <wp:effectExtent l="0" t="0" r="0" b="0"/>
            <wp:docPr id="856128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258ec6a1f47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032C9B32" wp14:textId="2C20025E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Create a file userfile1 in dir1</w:t>
      </w:r>
    </w:p>
    <w:p w:rsidR="77BE0D57" w:rsidP="77BE0D57" w:rsidRDefault="77BE0D57" w14:paraId="48EA7CAB" w14:textId="24A03481">
      <w:pPr>
        <w:pStyle w:val="Normal"/>
        <w:spacing w:line="257" w:lineRule="auto"/>
        <w:ind w:left="0"/>
      </w:pPr>
      <w:r>
        <w:drawing>
          <wp:inline wp14:editId="67A9FB8F" wp14:anchorId="2E7A1319">
            <wp:extent cx="5724524" cy="4286250"/>
            <wp:effectExtent l="0" t="0" r="0" b="0"/>
            <wp:docPr id="1319263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a155443e0d40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E0D57" w:rsidP="77BE0D57" w:rsidRDefault="77BE0D57" w14:paraId="6E537025" w14:textId="369A1F30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Login as a different user user2</w:t>
      </w:r>
    </w:p>
    <w:p w:rsidR="77BE0D57" w:rsidP="77BE0D57" w:rsidRDefault="77BE0D57" w14:paraId="7098B112" w14:textId="015CB29D">
      <w:pPr>
        <w:pStyle w:val="Normal"/>
        <w:spacing w:line="257" w:lineRule="auto"/>
        <w:ind w:left="0"/>
      </w:pPr>
      <w:r>
        <w:drawing>
          <wp:inline wp14:editId="445CB47E" wp14:anchorId="5C630679">
            <wp:extent cx="5724524" cy="4286250"/>
            <wp:effectExtent l="0" t="0" r="0" b="0"/>
            <wp:docPr id="332345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b4075aac5b42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E0D57" w:rsidP="77BE0D57" w:rsidRDefault="77BE0D57" w14:paraId="71A37BFB" w14:textId="28B56A23">
      <w:pPr>
        <w:pStyle w:val="Normal"/>
        <w:spacing w:line="257" w:lineRule="auto"/>
        <w:ind w:left="0"/>
      </w:pPr>
      <w:r>
        <w:drawing>
          <wp:inline wp14:editId="69127FD6" wp14:anchorId="4A41BCC8">
            <wp:extent cx="5724524" cy="4286250"/>
            <wp:effectExtent l="0" t="0" r="0" b="0"/>
            <wp:docPr id="247860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4e587e4c4d47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086B85E6" wp14:textId="7D45C05B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Try to edit or remove the file</w:t>
      </w:r>
    </w:p>
    <w:p w:rsidR="77BE0D57" w:rsidP="77BE0D57" w:rsidRDefault="77BE0D57" w14:paraId="290776C6" w14:textId="0201BF4E">
      <w:pPr>
        <w:pStyle w:val="Normal"/>
        <w:spacing w:line="257" w:lineRule="auto"/>
        <w:ind w:left="0"/>
      </w:pPr>
      <w:r>
        <w:drawing>
          <wp:inline wp14:editId="6C989A3A" wp14:anchorId="41323C9C">
            <wp:extent cx="5724524" cy="4286250"/>
            <wp:effectExtent l="0" t="0" r="0" b="0"/>
            <wp:docPr id="157555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0ed85e6e6d45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2CA0D3" w14:paraId="7D6DD9E4" wp14:textId="282D053E">
      <w:pPr>
        <w:pStyle w:val="ListParagraph"/>
        <w:numPr>
          <w:ilvl w:val="0"/>
          <w:numId w:val="2"/>
        </w:numPr>
        <w:spacing w:line="257" w:lineRule="auto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77BE0D57" w:rsidR="77BE0D5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GB"/>
        </w:rPr>
        <w:t>Temporarily disable user logins</w:t>
      </w:r>
    </w:p>
    <w:p w:rsidR="77BE0D57" w:rsidP="77BE0D57" w:rsidRDefault="77BE0D57" w14:paraId="677B8BE4" w14:textId="1CB943CB">
      <w:pPr>
        <w:pStyle w:val="Normal"/>
        <w:spacing w:line="257" w:lineRule="auto"/>
        <w:ind w:left="0"/>
      </w:pPr>
      <w:r>
        <w:drawing>
          <wp:inline wp14:editId="259D2ED1" wp14:anchorId="0510CF01">
            <wp:extent cx="5724524" cy="4286250"/>
            <wp:effectExtent l="0" t="0" r="0" b="0"/>
            <wp:docPr id="1606592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2fc4aacd5b44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650EFD1" w14:paraId="5E5787A5" wp14:textId="3B4A5156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FBE6E77"/>
    <w:rsid w:val="1650EFD1"/>
    <w:rsid w:val="2C2CA0D3"/>
    <w:rsid w:val="2FBE6E77"/>
    <w:rsid w:val="77BE0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E6E77"/>
  <w15:chartTrackingRefBased/>
  <w15:docId w15:val="{dfa2697c-17c5-4ac8-9895-af31bd8d9f0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2.xml.rels><?xml version="1.0" encoding="UTF-8" standalone="yes"?>
<Relationships xmlns="http://schemas.openxmlformats.org/package/2006/relationships"><Relationship Id="R569d326df7d34030" Type="http://schemas.openxmlformats.org/officeDocument/2006/relationships/hyperlink" Target="mailto:Obi.chioma@womentechsters.org" TargetMode="External"/><Relationship Id="R355bd4724b244dda" Type="http://schemas.openxmlformats.org/officeDocument/2006/relationships/image" Target="/media/image30.png"/><Relationship Id="rId7" Type="http://schemas.openxmlformats.org/officeDocument/2006/relationships/customXml" Target="../customXml/item2.xml"/><Relationship Id="rId2" Type="http://schemas.openxmlformats.org/officeDocument/2006/relationships/settings" Target="/word/settings.xml"/><Relationship Id="Rb7a22e2cce9d4cbb" Type="http://schemas.openxmlformats.org/officeDocument/2006/relationships/image" Target="/media/image1f.png"/><Relationship Id="Rd31dc79d0b544785" Type="http://schemas.openxmlformats.org/officeDocument/2006/relationships/image" Target="/media/image22.png"/><Relationship Id="R73d1b5967fe64d3b" Type="http://schemas.openxmlformats.org/officeDocument/2006/relationships/image" Target="/media/image23.png"/><Relationship Id="R86906e1248ed4e8d" Type="http://schemas.openxmlformats.org/officeDocument/2006/relationships/image" Target="/media/image26.png"/><Relationship Id="R9341b037bfaf493c" Type="http://schemas.openxmlformats.org/officeDocument/2006/relationships/image" Target="/media/image36.png"/><Relationship Id="Rc3a155443e0d40ba" Type="http://schemas.openxmlformats.org/officeDocument/2006/relationships/image" Target="/media/image38.png"/><Relationship Id="rId1" Type="http://schemas.openxmlformats.org/officeDocument/2006/relationships/styles" Target="/word/styles.xml"/><Relationship Id="R2355cef70b874582" Type="http://schemas.openxmlformats.org/officeDocument/2006/relationships/image" Target="/media/image27.png"/><Relationship Id="rId6" Type="http://schemas.openxmlformats.org/officeDocument/2006/relationships/customXml" Target="../customXml/item1.xml"/><Relationship Id="rId5" Type="http://schemas.openxmlformats.org/officeDocument/2006/relationships/theme" Target="/word/theme/theme1.xml"/><Relationship Id="R5a3e5d5c282943b1" Type="http://schemas.openxmlformats.org/officeDocument/2006/relationships/image" Target="/media/image24.png"/><Relationship Id="R384914f384ee49af" Type="http://schemas.openxmlformats.org/officeDocument/2006/relationships/image" Target="/media/image28.png"/><Relationship Id="Rf2480293906a42cf" Type="http://schemas.openxmlformats.org/officeDocument/2006/relationships/image" Target="/media/image2e.png"/><Relationship Id="R80a4253849a54e48" Type="http://schemas.openxmlformats.org/officeDocument/2006/relationships/image" Target="/media/image32.png"/><Relationship Id="R532fc4aacd5b441b" Type="http://schemas.openxmlformats.org/officeDocument/2006/relationships/image" Target="/media/image3c.png"/><Relationship Id="R8a09a9e984b14164" Type="http://schemas.openxmlformats.org/officeDocument/2006/relationships/image" Target="/media/image1a.png"/><Relationship Id="R51eabd1ba58a4224" Type="http://schemas.openxmlformats.org/officeDocument/2006/relationships/image" Target="/media/image1e.png"/><Relationship Id="R9aded8306d5c466f" Type="http://schemas.openxmlformats.org/officeDocument/2006/relationships/image" Target="/media/image20.png"/><Relationship Id="Rd92f669f830945a1" Type="http://schemas.openxmlformats.org/officeDocument/2006/relationships/image" Target="/media/image25.png"/><Relationship Id="R8868ec6d66cd491d" Type="http://schemas.openxmlformats.org/officeDocument/2006/relationships/image" Target="/media/image2a.png"/><Relationship Id="R72b631345f5442fd" Type="http://schemas.openxmlformats.org/officeDocument/2006/relationships/image" Target="/media/image2c.png"/><Relationship Id="R3477c62fc6594f50" Type="http://schemas.openxmlformats.org/officeDocument/2006/relationships/image" Target="/media/image2d.png"/><Relationship Id="Re1401a07d748477a" Type="http://schemas.openxmlformats.org/officeDocument/2006/relationships/image" Target="/media/image33.png"/><Relationship Id="R59b56abfb9df4bd1" Type="http://schemas.openxmlformats.org/officeDocument/2006/relationships/image" Target="/media/image35.png"/><Relationship Id="rId4" Type="http://schemas.openxmlformats.org/officeDocument/2006/relationships/fontTable" Target="/word/fontTable.xml"/><Relationship Id="R202e9799b0854eb2" Type="http://schemas.openxmlformats.org/officeDocument/2006/relationships/image" Target="/media/image1b.png"/><Relationship Id="R5a35ecad1cf84451" Type="http://schemas.openxmlformats.org/officeDocument/2006/relationships/image" Target="/media/image1d.png"/><Relationship Id="Rf5d1899ab0194c58" Type="http://schemas.openxmlformats.org/officeDocument/2006/relationships/image" Target="/media/image2b.png"/><Relationship Id="R4f3258ec6a1f47b3" Type="http://schemas.openxmlformats.org/officeDocument/2006/relationships/image" Target="/media/image37.png"/><Relationship Id="R3d09d2c650814afc" Type="http://schemas.openxmlformats.org/officeDocument/2006/relationships/numbering" Target="/word/numbering.xml"/><Relationship Id="R89b2c8f3695446bd" Type="http://schemas.openxmlformats.org/officeDocument/2006/relationships/image" Target="/media/image21.png"/><Relationship Id="R2d59b2a07a664a86" Type="http://schemas.openxmlformats.org/officeDocument/2006/relationships/image" Target="/media/image31.png"/><Relationship Id="R720ed85e6e6d45e0" Type="http://schemas.openxmlformats.org/officeDocument/2006/relationships/image" Target="/media/image3b.png"/><Relationship Id="rId8" Type="http://schemas.openxmlformats.org/officeDocument/2006/relationships/customXml" Target="../customXml/item3.xml"/><Relationship Id="rId3" Type="http://schemas.openxmlformats.org/officeDocument/2006/relationships/webSettings" Target="/word/webSettings.xml"/><Relationship Id="R7134ab6b43174466" Type="http://schemas.openxmlformats.org/officeDocument/2006/relationships/image" Target="/media/image29.png"/><Relationship Id="Rd8ff154ce4e643c4" Type="http://schemas.openxmlformats.org/officeDocument/2006/relationships/image" Target="/media/image2f.png"/><Relationship Id="R02c16293ee9a4712" Type="http://schemas.openxmlformats.org/officeDocument/2006/relationships/image" Target="/media/image34.png"/><Relationship Id="Rd3b4075aac5b4297" Type="http://schemas.openxmlformats.org/officeDocument/2006/relationships/image" Target="/media/image39.png"/><Relationship Id="Rfd4e587e4c4d472c" Type="http://schemas.openxmlformats.org/officeDocument/2006/relationships/image" Target="/media/image3a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B480CE30C84A4FAAA900A6484BF433" ma:contentTypeVersion="10" ma:contentTypeDescription="Create a new document." ma:contentTypeScope="" ma:versionID="8d31084b5d1407c56dad32ad3780ea0d">
  <xsd:schema xmlns:xsd="http://www.w3.org/2001/XMLSchema" xmlns:xs="http://www.w3.org/2001/XMLSchema" xmlns:p="http://schemas.microsoft.com/office/2006/metadata/properties" xmlns:ns2="c6868e1e-5f3f-4c6d-b4db-ad66d24b6e16" targetNamespace="http://schemas.microsoft.com/office/2006/metadata/properties" ma:root="true" ma:fieldsID="54e310310f2d9553c83783ad83b03a7d" ns2:_="">
    <xsd:import namespace="c6868e1e-5f3f-4c6d-b4db-ad66d24b6e1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8e1e-5f3f-4c6d-b4db-ad66d24b6e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77C146A-40F4-49A9-AD76-1763CCEB55BD}"/>
</file>

<file path=customXml/itemProps2.xml><?xml version="1.0" encoding="utf-8"?>
<ds:datastoreItem xmlns:ds="http://schemas.openxmlformats.org/officeDocument/2006/customXml" ds:itemID="{6399BB46-D51D-4138-9E4B-5B17C1545962}"/>
</file>

<file path=customXml/itemProps3.xml><?xml version="1.0" encoding="utf-8"?>
<ds:datastoreItem xmlns:ds="http://schemas.openxmlformats.org/officeDocument/2006/customXml" ds:itemID="{98CF46FB-0B36-4B6F-BB8A-D2F39859EBC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Chioma Obi</dc:creator>
  <cp:keywords/>
  <dc:description/>
  <cp:lastModifiedBy>Chioma Obi</cp:lastModifiedBy>
  <cp:revision>4</cp:revision>
  <dcterms:created xsi:type="dcterms:W3CDTF">2021-06-02T14:24:38Z</dcterms:created>
  <dcterms:modified xsi:type="dcterms:W3CDTF">2021-06-07T04:56:22Z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0x010100D2B480CE30C84A4FAAA900A6484BF433</vt:lpwstr>
  </property>
</Properties>
</file>